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453F" w14:textId="2CA77136" w:rsidR="00F82685" w:rsidRDefault="00750DA4" w:rsidP="00F508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PRINCIPLE Flow </w:t>
      </w:r>
      <w:r w:rsidR="007D5859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hart</w:t>
      </w:r>
    </w:p>
    <w:p w14:paraId="329DB1D3" w14:textId="41F50D5D" w:rsidR="00F5083D" w:rsidRPr="00F5083D" w:rsidRDefault="00F5083D" w:rsidP="00F5083D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 wp14:anchorId="66BBC240" wp14:editId="79A44DDF">
                <wp:extent cx="5943600" cy="7902054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2508182"/>
                            <a:ext cx="2628900" cy="10286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DF700" w14:textId="1CB51EC7" w:rsidR="00B177EE" w:rsidRDefault="00750DA4" w:rsidP="00B177EE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Eligibility check</w:t>
                              </w:r>
                              <w:r w:rsidR="0058107E"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&amp; </w:t>
                              </w:r>
                              <w:proofErr w:type="spellStart"/>
                              <w:r w:rsidR="0058107E"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randomisation</w:t>
                              </w:r>
                              <w:proofErr w:type="spellEnd"/>
                            </w:p>
                            <w:p w14:paraId="0AE8E1D8" w14:textId="6B6A694B" w:rsidR="005564E1" w:rsidRDefault="0058107E" w:rsidP="0058107E">
                              <w:pPr>
                                <w:spacing w:after="0" w:line="256" w:lineRule="auto"/>
                                <w:jc w:val="center"/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T</w:t>
                              </w:r>
                              <w:r w:rsidRPr="0058107E">
                                <w:rPr>
                                  <w:rFonts w:ascii="Calibri" w:eastAsia="Calibri" w:hAnsi="Calibri"/>
                                </w:rPr>
                                <w:t>rial team or patient’s clinician confirm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s</w:t>
                              </w:r>
                              <w:r w:rsidRPr="0058107E">
                                <w:rPr>
                                  <w:rFonts w:ascii="Calibri" w:eastAsia="Calibri" w:hAnsi="Calibri"/>
                                </w:rPr>
                                <w:t xml:space="preserve"> eligibility usin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g</w:t>
                              </w:r>
                              <w:r w:rsidRPr="0058107E">
                                <w:rPr>
                                  <w:rFonts w:ascii="Calibri" w:eastAsia="Calibri" w:hAnsi="Calibri"/>
                                </w:rPr>
                                <w:t xml:space="preserve"> patient’s GP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 xml:space="preserve"> medical rec</w:t>
                              </w:r>
                              <w:r w:rsidRPr="0058107E">
                                <w:rPr>
                                  <w:rFonts w:ascii="Calibri" w:eastAsia="Calibri" w:hAnsi="Calibri"/>
                                </w:rPr>
                                <w:t>ord.</w:t>
                              </w:r>
                            </w:p>
                            <w:p w14:paraId="6C565A81" w14:textId="7000A66F" w:rsidR="0058107E" w:rsidRPr="005564E1" w:rsidRDefault="0058107E" w:rsidP="0058107E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 xml:space="preserve">Trial team perform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</w:rPr>
                                <w:t>randomisation</w:t>
                              </w:r>
                              <w:proofErr w:type="spellEnd"/>
                            </w:p>
                            <w:p w14:paraId="232CDD2F" w14:textId="77777777" w:rsidR="00B177EE" w:rsidRPr="00B177EE" w:rsidRDefault="00B177EE" w:rsidP="00B177EE">
                              <w:pPr>
                                <w:spacing w:after="0" w:line="256" w:lineRule="auto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482714"/>
                            <a:ext cx="2628900" cy="8105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C4A1D" w14:textId="77A44FAF" w:rsidR="00B177EE" w:rsidRDefault="00750DA4" w:rsidP="00750DA4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Screening</w:t>
                              </w:r>
                              <w:r w:rsidR="002D49A0">
                                <w:rPr>
                                  <w:b/>
                                </w:rPr>
                                <w:t>*</w:t>
                              </w:r>
                              <w:r>
                                <w:rPr>
                                  <w:b/>
                                </w:rPr>
                                <w:t xml:space="preserve"> &amp; consent</w:t>
                              </w:r>
                            </w:p>
                            <w:p w14:paraId="63D3DCDA" w14:textId="2DF11305" w:rsidR="00B177EE" w:rsidRPr="00F05CE5" w:rsidRDefault="00F05CE5" w:rsidP="00750DA4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Participant phones trial team on 0</w:t>
                              </w:r>
                              <w:r w:rsidRPr="00F05CE5">
                                <w:rPr>
                                  <w:rFonts w:cs="Arial"/>
                                </w:rPr>
                                <w:t>800 138 0880</w:t>
                              </w:r>
                              <w:r>
                                <w:rPr>
                                  <w:rFonts w:cs="Arial"/>
                                </w:rPr>
                                <w:t xml:space="preserve"> or c</w:t>
                              </w:r>
                              <w:r w:rsidR="00F32B30">
                                <w:t>omplete</w:t>
                              </w:r>
                              <w:r>
                                <w:t>s</w:t>
                              </w:r>
                              <w:r w:rsidR="00F32B30">
                                <w:t xml:space="preserve"> o</w:t>
                              </w:r>
                              <w:r w:rsidR="00750DA4">
                                <w:t xml:space="preserve">nline questionnaire </w:t>
                              </w:r>
                              <w:hyperlink r:id="rId5" w:history="1">
                                <w:r w:rsidR="00750DA4" w:rsidRPr="001625A2">
                                  <w:rPr>
                                    <w:rStyle w:val="Hyperlink"/>
                                  </w:rPr>
                                  <w:t>www.principletrial.org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6064096"/>
                            <a:ext cx="2628900" cy="8320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78AA1" w14:textId="47ED9A09" w:rsidR="00175F66" w:rsidRDefault="0075334E" w:rsidP="00175F6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Follow-up</w:t>
                              </w:r>
                            </w:p>
                            <w:p w14:paraId="0E14E6DD" w14:textId="3C04C535" w:rsidR="00175F66" w:rsidRDefault="0075334E" w:rsidP="000C3F51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Symptoms &amp; medical care captured </w:t>
                              </w:r>
                              <w:r w:rsidR="00A0039E">
                                <w:t>by</w:t>
                              </w:r>
                              <w:r w:rsidR="000C3F51">
                                <w:t xml:space="preserve"> t</w:t>
                              </w:r>
                              <w:r>
                                <w:t>rial team</w:t>
                              </w:r>
                              <w:r w:rsidR="00A0039E">
                                <w:t xml:space="preserve"> </w:t>
                              </w:r>
                              <w:r>
                                <w:t>phone call on days 2, 7, 14, 28</w:t>
                              </w:r>
                              <w:r w:rsidR="000C3F51">
                                <w:t xml:space="preserve"> and/or </w:t>
                              </w:r>
                              <w:r w:rsidR="00A0039E">
                                <w:t xml:space="preserve">emailed link to </w:t>
                              </w:r>
                              <w:r w:rsidR="000C3F51">
                                <w:t>daily online</w:t>
                              </w:r>
                              <w:r w:rsidR="00A0039E">
                                <w:t xml:space="preserve"> </w:t>
                              </w:r>
                              <w:r w:rsidR="000C3F51">
                                <w:t>diary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3" idx="2"/>
                          <a:endCxn id="45" idx="0"/>
                        </wps:cNvCnPr>
                        <wps:spPr>
                          <a:xfrm flipH="1">
                            <a:off x="1540273" y="1293313"/>
                            <a:ext cx="3412" cy="2079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4908268"/>
                            <a:ext cx="2628900" cy="9527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78B33" w14:textId="3A969C0C" w:rsidR="00AF2EC7" w:rsidRDefault="00AF2EC7" w:rsidP="00AF2EC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Medication</w:t>
                              </w:r>
                              <w:r w:rsidR="00A0039E"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&amp;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s</w:t>
                              </w:r>
                              <w:r w:rsidR="0058107E"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wabs</w:t>
                              </w:r>
                            </w:p>
                            <w:p w14:paraId="0BF448EC" w14:textId="08CF3ECC" w:rsidR="006408DC" w:rsidRDefault="00AF2EC7" w:rsidP="00AF2EC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Trial medication &amp; s</w:t>
                              </w:r>
                              <w:r w:rsidR="0058107E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wabs delivered to participant</w:t>
                              </w:r>
                              <w:r w:rsidR="00F32B30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’</w:t>
                              </w:r>
                              <w:r w:rsidR="0058107E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s home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for self-swabbing </w:t>
                              </w:r>
                              <w:r w:rsidRPr="00AF2EC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as soon as possible after enrolment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&amp;</w:t>
                              </w:r>
                              <w:r w:rsidR="00F32B30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F2EC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day 5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359E3816" w14:textId="77777777" w:rsidR="006408DC" w:rsidRDefault="006408DC" w:rsidP="006408D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Elbow Connector 13"/>
                        <wps:cNvCnPr>
                          <a:stCxn id="5" idx="2"/>
                          <a:endCxn id="30" idx="0"/>
                        </wps:cNvCnPr>
                        <wps:spPr>
                          <a:xfrm rot="5400000">
                            <a:off x="962116" y="3298098"/>
                            <a:ext cx="342787" cy="82035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Elbow Connector 14"/>
                        <wps:cNvCnPr>
                          <a:stCxn id="5" idx="2"/>
                          <a:endCxn id="20" idx="0"/>
                        </wps:cNvCnPr>
                        <wps:spPr>
                          <a:xfrm rot="16200000" flipH="1">
                            <a:off x="1801983" y="3278583"/>
                            <a:ext cx="339387" cy="8559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6717" y="3876268"/>
                            <a:ext cx="1485900" cy="6953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A6E83" w14:textId="77777777" w:rsidR="0058107E" w:rsidRDefault="0058107E" w:rsidP="0058107E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Usual care +</w:t>
                              </w:r>
                            </w:p>
                            <w:p w14:paraId="28DE8FED" w14:textId="20B82233" w:rsidR="0058107E" w:rsidRDefault="0058107E" w:rsidP="0058107E">
                              <w:pPr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AZITHROMYCIN 500mg OD for 3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Elbow Connector 13"/>
                        <wps:cNvCnPr>
                          <a:stCxn id="30" idx="2"/>
                          <a:endCxn id="12" idx="0"/>
                        </wps:cNvCnPr>
                        <wps:spPr>
                          <a:xfrm rot="16200000" flipH="1">
                            <a:off x="966866" y="4331448"/>
                            <a:ext cx="333285" cy="8203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Elbow Connector 13"/>
                        <wps:cNvCnPr>
                          <a:stCxn id="20" idx="2"/>
                          <a:endCxn id="12" idx="0"/>
                        </wps:cNvCnPr>
                        <wps:spPr>
                          <a:xfrm rot="5400000">
                            <a:off x="1803339" y="4311939"/>
                            <a:ext cx="336675" cy="8559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>
                          <a:stCxn id="12" idx="2"/>
                          <a:endCxn id="7" idx="0"/>
                        </wps:cNvCnPr>
                        <wps:spPr>
                          <a:xfrm>
                            <a:off x="1543685" y="5861050"/>
                            <a:ext cx="0" cy="2030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585" y="7146404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D2DA8" w14:textId="3F3D6CC7" w:rsidR="0075334E" w:rsidRDefault="0075334E" w:rsidP="0075334E">
                              <w:pPr>
                                <w:spacing w:after="0"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Primary outcome</w:t>
                              </w:r>
                            </w:p>
                            <w:p w14:paraId="27F9193A" w14:textId="1B797281" w:rsidR="0075334E" w:rsidRPr="0075334E" w:rsidRDefault="0075334E" w:rsidP="0075334E">
                              <w:pPr>
                                <w:spacing w:after="0" w:line="256" w:lineRule="auto"/>
                                <w:jc w:val="center"/>
                                <w:rPr>
                                  <w:rFonts w:ascii="Calibri" w:eastAsia="Calibri" w:hAns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</w:rPr>
                                <w:t>Hospitalisation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</w:rPr>
                                <w:t xml:space="preserve"> or mortality by 28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traight Arrow Connector 27"/>
                        <wps:cNvCnPr>
                          <a:stCxn id="7" idx="2"/>
                          <a:endCxn id="26" idx="0"/>
                        </wps:cNvCnPr>
                        <wps:spPr>
                          <a:xfrm>
                            <a:off x="1543685" y="6896100"/>
                            <a:ext cx="6350" cy="2503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3879668"/>
                            <a:ext cx="1445393" cy="6953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2AA8A" w14:textId="68B1322D" w:rsidR="000C3F51" w:rsidRDefault="000C3F51" w:rsidP="000C3F51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Usual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16" y="482707"/>
                            <a:ext cx="2743199" cy="119596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52C40" w14:textId="5EBA3151" w:rsidR="00535F7B" w:rsidRDefault="00535F7B" w:rsidP="00535F7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Distribute promotional study materials</w:t>
                              </w:r>
                              <w:r w:rsidR="002D36BB">
                                <w:rPr>
                                  <w:rFonts w:ascii="Calibri" w:eastAsia="Calibri" w:hAnsi="Calibri" w:cs="Arial"/>
                                </w:rPr>
                                <w:t xml:space="preserve"> in care &amp; residential homes, outpatient clinics</w:t>
                              </w:r>
                            </w:p>
                            <w:p w14:paraId="781F7E8B" w14:textId="77777777" w:rsidR="00535F7B" w:rsidRDefault="00535F7B" w:rsidP="00535F7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Talk to staff about study</w:t>
                              </w:r>
                            </w:p>
                            <w:p w14:paraId="6B469EE4" w14:textId="3215D97C" w:rsidR="00535F7B" w:rsidRPr="00A0039E" w:rsidRDefault="00535F7B" w:rsidP="00535F7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Identify eligible patients </w:t>
                              </w:r>
                            </w:p>
                            <w:p w14:paraId="0B453295" w14:textId="6A2364FB" w:rsidR="00A0039E" w:rsidRDefault="00A0039E" w:rsidP="00535F7B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Help patient</w:t>
                              </w:r>
                              <w:r w:rsidR="002D36BB">
                                <w:rPr>
                                  <w:rFonts w:ascii="Calibri" w:eastAsia="Calibri" w:hAnsi="Calibri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>contact trial</w:t>
                              </w:r>
                              <w:r w:rsidR="002D36BB">
                                <w:rPr>
                                  <w:rFonts w:ascii="Calibri" w:eastAsia="Calibri" w:hAnsi="Calibri" w:cs="Arial"/>
                                </w:rPr>
                                <w:t xml:space="preserve">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17" y="2549088"/>
                            <a:ext cx="2742564" cy="75103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B25E5" w14:textId="2D540682" w:rsidR="00535F7B" w:rsidRDefault="00535F7B" w:rsidP="00535F7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Call study team to assist with determining eligibility</w:t>
                              </w:r>
                              <w:r w:rsidR="002D36BB">
                                <w:rPr>
                                  <w:rFonts w:ascii="Calibri" w:eastAsia="Calibri" w:hAnsi="Calibri" w:cs="Arial"/>
                                </w:rPr>
                                <w:t xml:space="preserve"> &amp; to find out outcome of </w:t>
                              </w:r>
                              <w:proofErr w:type="spellStart"/>
                              <w:r w:rsidR="002D36BB">
                                <w:rPr>
                                  <w:rFonts w:ascii="Calibri" w:eastAsia="Calibri" w:hAnsi="Calibri" w:cs="Arial"/>
                                </w:rPr>
                                <w:t>randomisation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5192" y="3886372"/>
                            <a:ext cx="2100624" cy="68516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9DC5" w14:textId="77777777" w:rsidR="00535F7B" w:rsidRDefault="00535F7B" w:rsidP="00535F7B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360"/>
                                </w:tabs>
                                <w:spacing w:after="0" w:line="240" w:lineRule="auto"/>
                                <w:ind w:left="170" w:hanging="170"/>
                                <w:contextualSpacing w:val="0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Prescribe trial medication if necessary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15354"/>
                            <a:ext cx="2628900" cy="3027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D5DE5" w14:textId="3338F0F6" w:rsidR="00535F7B" w:rsidRPr="00535F7B" w:rsidRDefault="00535F7B" w:rsidP="00535F7B">
                              <w:pPr>
                                <w:spacing w:line="25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5F7B"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PRINCIPLE FLOW DIAGRAM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16" y="33625"/>
                            <a:ext cx="2744469" cy="28444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007FF" w14:textId="213BF9FC" w:rsidR="00535F7B" w:rsidRPr="00535F7B" w:rsidRDefault="00535F7B" w:rsidP="00535F7B">
                              <w:pPr>
                                <w:spacing w:line="254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5F7B"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What Geriatricians can 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 flipH="1">
                            <a:off x="3381153" y="4230479"/>
                            <a:ext cx="4040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823" y="1501253"/>
                            <a:ext cx="2628900" cy="8001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15DED" w14:textId="2676494E" w:rsidR="00A0039E" w:rsidRDefault="00A0039E" w:rsidP="00A0039E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</w:rPr>
                                <w:t>Study Partner</w:t>
                              </w:r>
                            </w:p>
                            <w:p w14:paraId="4D8FA566" w14:textId="0FA6F198" w:rsidR="00A0039E" w:rsidRDefault="00A0039E" w:rsidP="00A0039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Participant can </w:t>
                              </w:r>
                              <w:r w:rsidRPr="00A0039E">
                                <w:rPr>
                                  <w:rFonts w:eastAsia="Times New Roman"/>
                                </w:rPr>
                                <w:t>nominate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A0039E">
                                <w:rPr>
                                  <w:rFonts w:eastAsia="Times New Roman"/>
                                </w:rPr>
                                <w:t xml:space="preserve">family, friend or </w:t>
                              </w:r>
                              <w:proofErr w:type="spellStart"/>
                              <w:r w:rsidRPr="00A0039E">
                                <w:rPr>
                                  <w:rFonts w:eastAsia="Times New Roman"/>
                                </w:rPr>
                                <w:t>carer</w:t>
                              </w:r>
                              <w:proofErr w:type="spellEnd"/>
                              <w:r w:rsidRPr="00A0039E">
                                <w:rPr>
                                  <w:rFonts w:eastAsia="Times New Roman"/>
                                </w:rPr>
                                <w:t xml:space="preserve"> to be a ‘Study Partner’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to help with study process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Straight Arrow Connector 47"/>
                        <wps:cNvCnPr>
                          <a:stCxn id="45" idx="2"/>
                          <a:endCxn id="5" idx="0"/>
                        </wps:cNvCnPr>
                        <wps:spPr>
                          <a:xfrm>
                            <a:off x="1540273" y="2301354"/>
                            <a:ext cx="3412" cy="2068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16" y="5616131"/>
                            <a:ext cx="2742564" cy="207913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5F644" w14:textId="11A8DF98" w:rsidR="002D49A0" w:rsidRPr="002D49A0" w:rsidRDefault="002D49A0" w:rsidP="002D49A0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  <w:t>*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  <w:t>ELIGIB</w:t>
                              </w:r>
                              <w:r w:rsidR="00F32B30"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  <w:t>I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  <w:t>LITY CRITERIA</w:t>
                              </w:r>
                            </w:p>
                            <w:p w14:paraId="58D28E58" w14:textId="4A25C5A1" w:rsidR="002D49A0" w:rsidRPr="002D49A0" w:rsidRDefault="002D49A0" w:rsidP="002D49A0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ind w:left="170" w:hanging="170"/>
                                <w:rPr>
                                  <w:rFonts w:ascii="Calibri" w:eastAsia="Calibri" w:hAnsi="Calibri" w:cs="Arial"/>
                                </w:rPr>
                              </w:pP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Capacity to give informed consent</w:t>
                              </w:r>
                            </w:p>
                            <w:p w14:paraId="20ABA14F" w14:textId="5C0E95A6" w:rsidR="002D49A0" w:rsidRPr="002D49A0" w:rsidRDefault="002D49A0" w:rsidP="002D49A0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ind w:left="170" w:hanging="170"/>
                                <w:rPr>
                                  <w:rFonts w:ascii="Calibri" w:eastAsia="Calibri" w:hAnsi="Calibri" w:cs="Arial"/>
                                </w:rPr>
                              </w:pP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 xml:space="preserve">Aged </w:t>
                              </w:r>
                              <w:r w:rsidRPr="002D49A0">
                                <w:rPr>
                                  <w:rFonts w:ascii="Calibri" w:eastAsia="Calibri" w:hAnsi="Calibri" w:cs="Calibri"/>
                                </w:rPr>
                                <w:t>≥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 xml:space="preserve"> 65 years OR 50-64 years with comorbidit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>y</w:t>
                              </w:r>
                            </w:p>
                            <w:p w14:paraId="73581748" w14:textId="77777777" w:rsidR="002D49A0" w:rsidRPr="002D49A0" w:rsidRDefault="002D49A0" w:rsidP="002D49A0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jc w:val="center"/>
                                <w:rPr>
                                  <w:rFonts w:ascii="Calibri" w:eastAsia="Calibri" w:hAnsi="Calibri" w:cs="Arial"/>
                                </w:rPr>
                              </w:pP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AND</w:t>
                              </w:r>
                            </w:p>
                            <w:p w14:paraId="0AF193BC" w14:textId="77777777" w:rsidR="002D49A0" w:rsidRDefault="002D49A0" w:rsidP="002D49A0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•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 xml:space="preserve">New cough 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>and/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or high temperature with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onset 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past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 xml:space="preserve"> 14 days</w:t>
                              </w: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</w:t>
                              </w:r>
                            </w:p>
                            <w:p w14:paraId="28EC249F" w14:textId="13659249" w:rsidR="002D49A0" w:rsidRDefault="002D49A0" w:rsidP="002D49A0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jc w:val="center"/>
                                <w:rPr>
                                  <w:rFonts w:ascii="Calibri" w:eastAsia="Calibri" w:hAnsi="Calibri" w:cs="Arial"/>
                                </w:rPr>
                              </w:pP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OR</w:t>
                              </w:r>
                            </w:p>
                            <w:p w14:paraId="2E596DC2" w14:textId="3A753459" w:rsidR="002D49A0" w:rsidRPr="002D49A0" w:rsidRDefault="002D49A0" w:rsidP="002D49A0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ind w:left="170" w:hanging="170"/>
                                <w:rPr>
                                  <w:rFonts w:eastAsia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>O</w:t>
                              </w:r>
                              <w:r w:rsidR="00AB5096">
                                <w:rPr>
                                  <w:rFonts w:ascii="Calibri" w:eastAsia="Calibri" w:hAnsi="Calibri" w:cs="Arial"/>
                                </w:rPr>
                                <w:t xml:space="preserve">ngoing </w:t>
                              </w:r>
                              <w:r w:rsidRPr="002D49A0">
                                <w:rPr>
                                  <w:rFonts w:ascii="Calibri" w:eastAsia="Calibri" w:hAnsi="Calibri" w:cs="Arial"/>
                                </w:rPr>
                                <w:t>symptoms of possible COVID-19 AND with a positive test for SARS-CoV-2</w:t>
                              </w:r>
                              <w:r w:rsidR="00AB5096">
                                <w:rPr>
                                  <w:rFonts w:ascii="Calibri" w:eastAsia="Calibri" w:hAnsi="Calibri" w:cs="Arial"/>
                                </w:rPr>
                                <w:t>, both within the past 14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42616" y="4917175"/>
                            <a:ext cx="2742564" cy="44846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C633A" w14:textId="77777777" w:rsidR="00EC4DB8" w:rsidRDefault="00EC4DB8" w:rsidP="00EC4DB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360"/>
                                  <w:tab w:val="left" w:pos="720"/>
                                </w:tabs>
                                <w:spacing w:after="0" w:line="257" w:lineRule="auto"/>
                                <w:ind w:left="170" w:hanging="170"/>
                                <w:rPr>
                                  <w:rFonts w:eastAsia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Ensure participant &amp;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Arial"/>
                                </w:rPr>
                                <w:t>carer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Arial"/>
                                </w:rPr>
                                <w:t xml:space="preserve"> or study partner understand follow up procedures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BBC240" id="Canvas 1" o:spid="_x0000_s1026" editas="canvas" style="width:468pt;height:622.2pt;mso-position-horizontal-relative:char;mso-position-vertical-relative:line" coordsize="59436,7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90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92;top:25081;width:2628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" fillcolor="#bdd6ee [1300]">
                  <v:textbox>
                    <w:txbxContent>
                      <w:p w14:paraId="4DADF700" w14:textId="1CB51EC7" w:rsidR="00B177EE" w:rsidRDefault="00750DA4" w:rsidP="00B177EE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Eligibility check</w:t>
                        </w:r>
                        <w:r w:rsidR="0058107E"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 &amp; </w:t>
                        </w:r>
                        <w:proofErr w:type="spellStart"/>
                        <w:r w:rsidR="0058107E"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randomisation</w:t>
                        </w:r>
                        <w:proofErr w:type="spellEnd"/>
                      </w:p>
                      <w:p w14:paraId="0AE8E1D8" w14:textId="6B6A694B" w:rsidR="005564E1" w:rsidRDefault="0058107E" w:rsidP="0058107E">
                        <w:pPr>
                          <w:spacing w:after="0" w:line="256" w:lineRule="auto"/>
                          <w:jc w:val="center"/>
                          <w:rPr>
                            <w:rFonts w:ascii="Calibri" w:eastAsia="Calibri" w:hAnsi="Calibri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T</w:t>
                        </w:r>
                        <w:r w:rsidRPr="0058107E">
                          <w:rPr>
                            <w:rFonts w:ascii="Calibri" w:eastAsia="Calibri" w:hAnsi="Calibri"/>
                          </w:rPr>
                          <w:t>rial team or patient’s clinician confirm</w:t>
                        </w:r>
                        <w:r>
                          <w:rPr>
                            <w:rFonts w:ascii="Calibri" w:eastAsia="Calibri" w:hAnsi="Calibri"/>
                          </w:rPr>
                          <w:t>s</w:t>
                        </w:r>
                        <w:r w:rsidRPr="0058107E">
                          <w:rPr>
                            <w:rFonts w:ascii="Calibri" w:eastAsia="Calibri" w:hAnsi="Calibri"/>
                          </w:rPr>
                          <w:t xml:space="preserve"> eligibility usin</w:t>
                        </w:r>
                        <w:r>
                          <w:rPr>
                            <w:rFonts w:ascii="Calibri" w:eastAsia="Calibri" w:hAnsi="Calibri"/>
                          </w:rPr>
                          <w:t>g</w:t>
                        </w:r>
                        <w:r w:rsidRPr="0058107E">
                          <w:rPr>
                            <w:rFonts w:ascii="Calibri" w:eastAsia="Calibri" w:hAnsi="Calibri"/>
                          </w:rPr>
                          <w:t xml:space="preserve"> patient’s GP</w:t>
                        </w:r>
                        <w:r>
                          <w:rPr>
                            <w:rFonts w:ascii="Calibri" w:eastAsia="Calibri" w:hAnsi="Calibri"/>
                          </w:rPr>
                          <w:t xml:space="preserve"> medical rec</w:t>
                        </w:r>
                        <w:r w:rsidRPr="0058107E">
                          <w:rPr>
                            <w:rFonts w:ascii="Calibri" w:eastAsia="Calibri" w:hAnsi="Calibri"/>
                          </w:rPr>
                          <w:t>ord.</w:t>
                        </w:r>
                      </w:p>
                      <w:p w14:paraId="6C565A81" w14:textId="7000A66F" w:rsidR="0058107E" w:rsidRPr="005564E1" w:rsidRDefault="0058107E" w:rsidP="0058107E">
                        <w:pPr>
                          <w:spacing w:after="0" w:line="25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 xml:space="preserve">Trial team perform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</w:rPr>
                          <w:t>randomisation</w:t>
                        </w:r>
                        <w:proofErr w:type="spellEnd"/>
                      </w:p>
                      <w:p w14:paraId="232CDD2F" w14:textId="77777777" w:rsidR="00B177EE" w:rsidRPr="00B177EE" w:rsidRDefault="00B177EE" w:rsidP="00B177EE">
                        <w:pPr>
                          <w:spacing w:after="0" w:line="256" w:lineRule="auto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292;top:4827;width:26289;height:8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" fillcolor="#bdd6ee [1300]">
                  <v:textbox>
                    <w:txbxContent>
                      <w:p w14:paraId="019C4A1D" w14:textId="77A44FAF" w:rsidR="00B177EE" w:rsidRDefault="00750DA4" w:rsidP="00750DA4">
                        <w:pPr>
                          <w:spacing w:after="0"/>
                          <w:jc w:val="center"/>
                        </w:pPr>
                        <w:r>
                          <w:rPr>
                            <w:b/>
                          </w:rPr>
                          <w:t>Screening</w:t>
                        </w:r>
                        <w:r w:rsidR="002D49A0">
                          <w:rPr>
                            <w:b/>
                          </w:rPr>
                          <w:t>*</w:t>
                        </w:r>
                        <w:r>
                          <w:rPr>
                            <w:b/>
                          </w:rPr>
                          <w:t xml:space="preserve"> &amp; consent</w:t>
                        </w:r>
                      </w:p>
                      <w:p w14:paraId="63D3DCDA" w14:textId="2DF11305" w:rsidR="00B177EE" w:rsidRPr="00F05CE5" w:rsidRDefault="00F05CE5" w:rsidP="00750DA4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>Participant phones trial team on 0</w:t>
                        </w:r>
                        <w:r w:rsidRPr="00F05CE5">
                          <w:rPr>
                            <w:rFonts w:cs="Arial"/>
                          </w:rPr>
                          <w:t>800 138 0880</w:t>
                        </w:r>
                        <w:r>
                          <w:rPr>
                            <w:rFonts w:cs="Arial"/>
                          </w:rPr>
                          <w:t xml:space="preserve"> or c</w:t>
                        </w:r>
                        <w:r w:rsidR="00F32B30">
                          <w:t>omplete</w:t>
                        </w:r>
                        <w:r>
                          <w:t>s</w:t>
                        </w:r>
                        <w:r w:rsidR="00F32B30">
                          <w:t xml:space="preserve"> o</w:t>
                        </w:r>
                        <w:r w:rsidR="00750DA4">
                          <w:t xml:space="preserve">nline questionnaire </w:t>
                        </w:r>
                        <w:hyperlink r:id="rId6" w:history="1">
                          <w:r w:rsidR="00750DA4" w:rsidRPr="001625A2">
                            <w:rPr>
                              <w:rStyle w:val="Hyperlink"/>
                            </w:rPr>
                            <w:t>www.principletrial.org</w:t>
                          </w:r>
                        </w:hyperlink>
                      </w:p>
                    </w:txbxContent>
                  </v:textbox>
                </v:shape>
                <v:shape id="Text Box 2" o:spid="_x0000_s1030" type="#_x0000_t202" style="position:absolute;left:2292;top:60640;width:26289;height:8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" fillcolor="#bdd6ee [1300]">
                  <v:textbox>
                    <w:txbxContent>
                      <w:p w14:paraId="05078AA1" w14:textId="47ED9A09" w:rsidR="00175F66" w:rsidRDefault="0075334E" w:rsidP="00175F66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Follow-up</w:t>
                        </w:r>
                      </w:p>
                      <w:p w14:paraId="0E14E6DD" w14:textId="3C04C535" w:rsidR="00175F66" w:rsidRDefault="0075334E" w:rsidP="000C3F51">
                        <w:pPr>
                          <w:spacing w:after="0"/>
                          <w:jc w:val="center"/>
                        </w:pPr>
                        <w:r>
                          <w:t xml:space="preserve">Symptoms &amp; medical care captured </w:t>
                        </w:r>
                        <w:r w:rsidR="00A0039E">
                          <w:t>by</w:t>
                        </w:r>
                        <w:r w:rsidR="000C3F51">
                          <w:t xml:space="preserve"> t</w:t>
                        </w:r>
                        <w:r>
                          <w:t>rial team</w:t>
                        </w:r>
                        <w:r w:rsidR="00A0039E">
                          <w:t xml:space="preserve"> </w:t>
                        </w:r>
                        <w:r>
                          <w:t>phone call on days 2, 7, 14, 28</w:t>
                        </w:r>
                        <w:r w:rsidR="000C3F51">
                          <w:t xml:space="preserve"> and/or </w:t>
                        </w:r>
                        <w:r w:rsidR="00A0039E">
                          <w:t xml:space="preserve">emailed link to </w:t>
                        </w:r>
                        <w:r w:rsidR="000C3F51">
                          <w:t>daily online</w:t>
                        </w:r>
                        <w:r w:rsidR="00A0039E">
                          <w:t xml:space="preserve"> </w:t>
                        </w:r>
                        <w:r w:rsidR="000C3F51">
                          <w:t>diary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1" type="#_x0000_t32" style="position:absolute;left:15402;top:12933;width:34;height:20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<v:stroke endarrow="block" joinstyle="miter"/>
                </v:shape>
                <v:shape id="Text Box 2" o:spid="_x0000_s1032" type="#_x0000_t202" style="position:absolute;left:2292;top:49082;width:26289;height:9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" fillcolor="#bdd6ee [1300]">
                  <v:textbox>
                    <w:txbxContent>
                      <w:p w14:paraId="7C578B33" w14:textId="3A969C0C" w:rsidR="00AF2EC7" w:rsidRDefault="00AF2EC7" w:rsidP="00AF2EC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Medication</w:t>
                        </w:r>
                        <w:r w:rsidR="00A0039E"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 &amp;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 xml:space="preserve"> s</w:t>
                        </w:r>
                        <w:r w:rsidR="0058107E"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wabs</w:t>
                        </w:r>
                      </w:p>
                      <w:p w14:paraId="0BF448EC" w14:textId="08CF3ECC" w:rsidR="006408DC" w:rsidRDefault="00AF2EC7" w:rsidP="00AF2EC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Trial medication &amp; s</w:t>
                        </w:r>
                        <w:r w:rsidR="0058107E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wabs delivered to participant</w:t>
                        </w:r>
                        <w:r w:rsidR="00F32B30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’</w:t>
                        </w:r>
                        <w:r w:rsidR="0058107E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s home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for self-swabbing </w:t>
                        </w:r>
                        <w:r w:rsidRPr="00AF2EC7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as soon as possible after enrolment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&amp;</w:t>
                        </w:r>
                        <w:r w:rsidR="00F32B30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 w:rsidRPr="00AF2EC7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day 5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359E3816" w14:textId="77777777" w:rsidR="006408DC" w:rsidRDefault="006408DC" w:rsidP="006408D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3" o:spid="_x0000_s1033" type="#_x0000_t34" style="position:absolute;left:9621;top:32980;width:3428;height:82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" strokecolor="black [3213]" strokeweight=".5pt">
                  <v:stroke endarrow="block"/>
                </v:shape>
                <v:shape id="Elbow Connector 14" o:spid="_x0000_s1034" type="#_x0000_t34" style="position:absolute;left:18019;top:32785;width:3394;height:85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" strokecolor="black [3213]" strokeweight=".5pt">
                  <v:stroke endarrow="block"/>
                </v:shape>
                <v:shape id="Text Box 2" o:spid="_x0000_s1035" type="#_x0000_t202" style="position:absolute;left:16567;top:38762;width:1485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" fillcolor="#bdd6ee [1300]">
                  <v:textbox>
                    <w:txbxContent>
                      <w:p w14:paraId="5A2A6E83" w14:textId="77777777" w:rsidR="0058107E" w:rsidRDefault="0058107E" w:rsidP="0058107E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Usual care +</w:t>
                        </w:r>
                      </w:p>
                      <w:p w14:paraId="28DE8FED" w14:textId="20B82233" w:rsidR="0058107E" w:rsidRDefault="0058107E" w:rsidP="0058107E">
                        <w:pPr>
                          <w:spacing w:after="0" w:line="252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</w:rPr>
                          <w:t>AZITHROMYCIN 500mg OD for 3 days</w:t>
                        </w:r>
                      </w:p>
                    </w:txbxContent>
                  </v:textbox>
                </v:shape>
                <v:shape id="Elbow Connector 13" o:spid="_x0000_s1036" type="#_x0000_t34" style="position:absolute;left:9668;top:43314;width:3333;height:820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" strokecolor="black [3213]" strokeweight=".5pt">
                  <v:stroke endarrow="block"/>
                </v:shape>
                <v:shape id="Elbow Connector 13" o:spid="_x0000_s1037" type="#_x0000_t34" style="position:absolute;left:18032;top:43119;width:3367;height:856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" strokecolor="black [3213]" strokeweight=".5pt">
                  <v:stroke endarrow="block"/>
                </v:shape>
                <v:shape id="Straight Arrow Connector 25" o:spid="_x0000_s1038" type="#_x0000_t32" style="position:absolute;left:15436;top:58610;width:0;height:2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<v:stroke endarrow="block" joinstyle="miter"/>
                </v:shape>
                <v:shape id="Text Box 2" o:spid="_x0000_s1039" type="#_x0000_t202" style="position:absolute;left:2355;top:71464;width:262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" fillcolor="#bdd6ee [1300]">
                  <v:textbox>
                    <w:txbxContent>
                      <w:p w14:paraId="767D2DA8" w14:textId="3F3D6CC7" w:rsidR="0075334E" w:rsidRDefault="0075334E" w:rsidP="0075334E">
                        <w:pPr>
                          <w:spacing w:after="0"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t>Primary outcome</w:t>
                        </w:r>
                      </w:p>
                      <w:p w14:paraId="27F9193A" w14:textId="1B797281" w:rsidR="0075334E" w:rsidRPr="0075334E" w:rsidRDefault="0075334E" w:rsidP="0075334E">
                        <w:pPr>
                          <w:spacing w:after="0" w:line="256" w:lineRule="auto"/>
                          <w:jc w:val="center"/>
                          <w:rPr>
                            <w:rFonts w:ascii="Calibri" w:eastAsia="Calibri" w:hAnsi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</w:rPr>
                          <w:t>Hospitalisation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</w:rPr>
                          <w:t xml:space="preserve"> or mortality by 28 days</w:t>
                        </w:r>
                      </w:p>
                    </w:txbxContent>
                  </v:textbox>
                </v:shape>
                <v:shape id="Straight Arrow Connector 27" o:spid="_x0000_s1040" type="#_x0000_t32" style="position:absolute;left:15436;top:68961;width:64;height:25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  <v:shape id="Text Box 2" o:spid="_x0000_s1041" type="#_x0000_t202" style="position:absolute;left:6;top:38796;width:14454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" fillcolor="#bdd6ee [1300]">
                  <v:textbox>
                    <w:txbxContent>
                      <w:p w14:paraId="0932AA8A" w14:textId="68B1322D" w:rsidR="000C3F51" w:rsidRDefault="000C3F51" w:rsidP="000C3F51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</w:rPr>
                          <w:t>Usual care</w:t>
                        </w:r>
                      </w:p>
                    </w:txbxContent>
                  </v:textbox>
                </v:shape>
                <v:shape id="Text Box 2" o:spid="_x0000_s1042" type="#_x0000_t202" style="position:absolute;left:31426;top:4827;width:27432;height:1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" fillcolor="#ffe599 [1303]">
                  <v:textbox>
                    <w:txbxContent>
                      <w:p w14:paraId="47252C40" w14:textId="5EBA3151" w:rsidR="00535F7B" w:rsidRDefault="00535F7B" w:rsidP="00535F7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Distribute promotional study materials</w:t>
                        </w:r>
                        <w:r w:rsidR="002D36BB">
                          <w:rPr>
                            <w:rFonts w:ascii="Calibri" w:eastAsia="Calibri" w:hAnsi="Calibri" w:cs="Arial"/>
                          </w:rPr>
                          <w:t xml:space="preserve"> in care &amp; residential homes, outpatient clinics</w:t>
                        </w:r>
                      </w:p>
                      <w:p w14:paraId="781F7E8B" w14:textId="77777777" w:rsidR="00535F7B" w:rsidRDefault="00535F7B" w:rsidP="00535F7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Talk to staff about study</w:t>
                        </w:r>
                      </w:p>
                      <w:p w14:paraId="6B469EE4" w14:textId="3215D97C" w:rsidR="00535F7B" w:rsidRPr="00A0039E" w:rsidRDefault="00535F7B" w:rsidP="00535F7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 xml:space="preserve">Identify eligible patients </w:t>
                        </w:r>
                      </w:p>
                      <w:p w14:paraId="0B453295" w14:textId="6A2364FB" w:rsidR="00A0039E" w:rsidRDefault="00A0039E" w:rsidP="00535F7B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Help patient</w:t>
                        </w:r>
                        <w:r w:rsidR="002D36BB">
                          <w:rPr>
                            <w:rFonts w:ascii="Calibri" w:eastAsia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Arial"/>
                          </w:rPr>
                          <w:t>contact trial</w:t>
                        </w:r>
                        <w:r w:rsidR="002D36BB">
                          <w:rPr>
                            <w:rFonts w:ascii="Calibri" w:eastAsia="Calibri" w:hAnsi="Calibri" w:cs="Arial"/>
                          </w:rPr>
                          <w:t xml:space="preserve"> team</w:t>
                        </w:r>
                      </w:p>
                    </w:txbxContent>
                  </v:textbox>
                </v:shape>
                <v:shape id="Text Box 4" o:spid="_x0000_s1043" type="#_x0000_t202" style="position:absolute;left:31426;top:25490;width:27425;height:7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" fillcolor="#ffe599 [1303]">
                  <v:textbox>
                    <w:txbxContent>
                      <w:p w14:paraId="2F4B25E5" w14:textId="2D540682" w:rsidR="00535F7B" w:rsidRDefault="00535F7B" w:rsidP="00535F7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Call study team to assist with determining eligibility</w:t>
                        </w:r>
                        <w:r w:rsidR="002D36BB">
                          <w:rPr>
                            <w:rFonts w:ascii="Calibri" w:eastAsia="Calibri" w:hAnsi="Calibri" w:cs="Arial"/>
                          </w:rPr>
                          <w:t xml:space="preserve"> &amp; to find out outcome of </w:t>
                        </w:r>
                        <w:proofErr w:type="spellStart"/>
                        <w:r w:rsidR="002D36BB">
                          <w:rPr>
                            <w:rFonts w:ascii="Calibri" w:eastAsia="Calibri" w:hAnsi="Calibri" w:cs="Arial"/>
                          </w:rPr>
                          <w:t>randomisation</w:t>
                        </w:r>
                        <w:proofErr w:type="spellEnd"/>
                        <w:r>
                          <w:rPr>
                            <w:rFonts w:ascii="Calibri" w:eastAsia="Calibri" w:hAnsi="Calibri" w:cs="Arial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9" o:spid="_x0000_s1044" type="#_x0000_t202" style="position:absolute;left:37851;top:38863;width:21007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" fillcolor="#ffe599 [1303]">
                  <v:textbox>
                    <w:txbxContent>
                      <w:p w14:paraId="4A049DC5" w14:textId="77777777" w:rsidR="00535F7B" w:rsidRDefault="00535F7B" w:rsidP="00535F7B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360"/>
                          </w:tabs>
                          <w:spacing w:after="0" w:line="240" w:lineRule="auto"/>
                          <w:ind w:left="170" w:hanging="170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Prescribe trial medication if necessary</w:t>
                        </w:r>
                      </w:p>
                    </w:txbxContent>
                  </v:textbox>
                </v:shape>
                <v:shape id="Text Box 2" o:spid="_x0000_s1045" type="#_x0000_t202" style="position:absolute;left:2292;top:153;width:26289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" fillcolor="#bdd6ee [1300]">
                  <v:textbox>
                    <w:txbxContent>
                      <w:p w14:paraId="3EDD5DE5" w14:textId="3338F0F6" w:rsidR="00535F7B" w:rsidRPr="00535F7B" w:rsidRDefault="00535F7B" w:rsidP="00535F7B">
                        <w:pPr>
                          <w:spacing w:line="25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5F7B">
                          <w:rPr>
                            <w:rFonts w:ascii="Calibri" w:eastAsia="Calibri" w:hAnsi="Calibri"/>
                            <w:b/>
                            <w:bCs/>
                            <w:sz w:val="28"/>
                            <w:szCs w:val="28"/>
                          </w:rPr>
                          <w:t>PRINCIPLE FLOW DIAGRAM</w:t>
                        </w:r>
                      </w:p>
                    </w:txbxContent>
                  </v:textbox>
                </v:shape>
                <v:shape id="Text Box 2" o:spid="_x0000_s1046" type="#_x0000_t202" style="position:absolute;left:31426;top:336;width:2744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" fillcolor="#ffe599 [1303]">
                  <v:textbox>
                    <w:txbxContent>
                      <w:p w14:paraId="180007FF" w14:textId="213BF9FC" w:rsidR="00535F7B" w:rsidRPr="00535F7B" w:rsidRDefault="00535F7B" w:rsidP="00535F7B">
                        <w:pPr>
                          <w:spacing w:line="254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5F7B"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</w:rPr>
                          <w:t>What Geriatricians can do:</w:t>
                        </w:r>
                      </w:p>
                    </w:txbxContent>
                  </v:textbox>
                </v:shape>
                <v:shape id="Straight Arrow Connector 41" o:spid="_x0000_s1047" type="#_x0000_t32" style="position:absolute;left:33811;top:42304;width:40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<v:stroke endarrow="block" joinstyle="miter"/>
                </v:shape>
                <v:shape id="Text Box 2" o:spid="_x0000_s1048" type="#_x0000_t202" style="position:absolute;left:2258;top:15012;width:26289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" fillcolor="#bdd6ee [1300]">
                  <v:textbox>
                    <w:txbxContent>
                      <w:p w14:paraId="36C15DED" w14:textId="2676494E" w:rsidR="00A0039E" w:rsidRDefault="00A0039E" w:rsidP="00A0039E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</w:rPr>
                          <w:t>Study Partner</w:t>
                        </w:r>
                      </w:p>
                      <w:p w14:paraId="4D8FA566" w14:textId="0FA6F198" w:rsidR="00A0039E" w:rsidRDefault="00A0039E" w:rsidP="00A0039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 xml:space="preserve">Participant can </w:t>
                        </w:r>
                        <w:r w:rsidRPr="00A0039E">
                          <w:rPr>
                            <w:rFonts w:eastAsia="Times New Roman"/>
                          </w:rPr>
                          <w:t>nominate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 w:rsidRPr="00A0039E">
                          <w:rPr>
                            <w:rFonts w:eastAsia="Times New Roman"/>
                          </w:rPr>
                          <w:t xml:space="preserve">family, friend or </w:t>
                        </w:r>
                        <w:proofErr w:type="spellStart"/>
                        <w:r w:rsidRPr="00A0039E">
                          <w:rPr>
                            <w:rFonts w:eastAsia="Times New Roman"/>
                          </w:rPr>
                          <w:t>carer</w:t>
                        </w:r>
                        <w:proofErr w:type="spellEnd"/>
                        <w:r w:rsidRPr="00A0039E">
                          <w:rPr>
                            <w:rFonts w:eastAsia="Times New Roman"/>
                          </w:rPr>
                          <w:t xml:space="preserve"> to be a ‘Study Partner’</w:t>
                        </w:r>
                        <w:r>
                          <w:rPr>
                            <w:rFonts w:eastAsia="Times New Roman"/>
                          </w:rPr>
                          <w:t xml:space="preserve"> to help with study process </w:t>
                        </w:r>
                      </w:p>
                    </w:txbxContent>
                  </v:textbox>
                </v:shape>
                <v:shape id="Straight Arrow Connector 47" o:spid="_x0000_s1049" type="#_x0000_t32" style="position:absolute;left:15402;top:23013;width:34;height:2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mUxQAAANsAAAAPAAAAZHJzL2Rvd25yZXYueG1sRI9Ba8JA&#10;FITvgv9heUJvuqlK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CQYFmUxQAAANsAAAAP&#10;AAAAAAAAAAAAAAAAAAcCAABkcnMvZG93bnJldi54bWxQSwUGAAAAAAMAAwC3AAAA+QIAAAAA&#10;" strokecolor="black [3213]" strokeweight=".5pt">
                  <v:stroke endarrow="block" joinstyle="miter"/>
                </v:shape>
                <v:shape id="Text Box 10" o:spid="_x0000_s1050" type="#_x0000_t202" style="position:absolute;left:31426;top:56161;width:27425;height:20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" fillcolor="#92d050">
                  <v:textbox>
                    <w:txbxContent>
                      <w:p w14:paraId="2035F644" w14:textId="11A8DF98" w:rsidR="002D49A0" w:rsidRPr="002D49A0" w:rsidRDefault="002D49A0" w:rsidP="002D49A0">
                        <w:p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</w:rPr>
                        </w:pPr>
                        <w:r>
                          <w:rPr>
                            <w:rFonts w:ascii="Calibri" w:eastAsia="Calibri" w:hAnsi="Calibri" w:cs="Arial"/>
                            <w:b/>
                            <w:bCs/>
                          </w:rPr>
                          <w:t>*</w:t>
                        </w:r>
                        <w:r w:rsidRPr="002D49A0">
                          <w:rPr>
                            <w:rFonts w:ascii="Calibri" w:eastAsia="Calibri" w:hAnsi="Calibri" w:cs="Arial"/>
                            <w:b/>
                            <w:bCs/>
                          </w:rPr>
                          <w:t>ELIGIB</w:t>
                        </w:r>
                        <w:r w:rsidR="00F32B30">
                          <w:rPr>
                            <w:rFonts w:ascii="Calibri" w:eastAsia="Calibri" w:hAnsi="Calibri" w:cs="Arial"/>
                            <w:b/>
                            <w:bCs/>
                          </w:rPr>
                          <w:t>I</w:t>
                        </w:r>
                        <w:r w:rsidRPr="002D49A0">
                          <w:rPr>
                            <w:rFonts w:ascii="Calibri" w:eastAsia="Calibri" w:hAnsi="Calibri" w:cs="Arial"/>
                            <w:b/>
                            <w:bCs/>
                          </w:rPr>
                          <w:t>LITY CRITERIA</w:t>
                        </w:r>
                      </w:p>
                      <w:p w14:paraId="58D28E58" w14:textId="4A25C5A1" w:rsidR="002D49A0" w:rsidRPr="002D49A0" w:rsidRDefault="002D49A0" w:rsidP="002D49A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ind w:left="170" w:hanging="170"/>
                          <w:rPr>
                            <w:rFonts w:ascii="Calibri" w:eastAsia="Calibri" w:hAnsi="Calibri" w:cs="Arial"/>
                          </w:rPr>
                        </w:pPr>
                        <w:r w:rsidRPr="002D49A0">
                          <w:rPr>
                            <w:rFonts w:ascii="Calibri" w:eastAsia="Calibri" w:hAnsi="Calibri" w:cs="Arial"/>
                          </w:rPr>
                          <w:t>Capacity to give informed consent</w:t>
                        </w:r>
                      </w:p>
                      <w:p w14:paraId="20ABA14F" w14:textId="5C0E95A6" w:rsidR="002D49A0" w:rsidRPr="002D49A0" w:rsidRDefault="002D49A0" w:rsidP="002D49A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ind w:left="170" w:hanging="170"/>
                          <w:rPr>
                            <w:rFonts w:ascii="Calibri" w:eastAsia="Calibri" w:hAnsi="Calibri" w:cs="Arial"/>
                          </w:rPr>
                        </w:pPr>
                        <w:r w:rsidRPr="002D49A0">
                          <w:rPr>
                            <w:rFonts w:ascii="Calibri" w:eastAsia="Calibri" w:hAnsi="Calibri" w:cs="Arial"/>
                          </w:rPr>
                          <w:t xml:space="preserve">Aged </w:t>
                        </w:r>
                        <w:r w:rsidRPr="002D49A0">
                          <w:rPr>
                            <w:rFonts w:ascii="Calibri" w:eastAsia="Calibri" w:hAnsi="Calibri" w:cs="Calibri"/>
                          </w:rPr>
                          <w:t>≥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 xml:space="preserve"> 65 years OR 50-64 years with comorbidit</w:t>
                        </w:r>
                        <w:r>
                          <w:rPr>
                            <w:rFonts w:ascii="Calibri" w:eastAsia="Calibri" w:hAnsi="Calibri" w:cs="Arial"/>
                          </w:rPr>
                          <w:t>y</w:t>
                        </w:r>
                      </w:p>
                      <w:p w14:paraId="73581748" w14:textId="77777777" w:rsidR="002D49A0" w:rsidRPr="002D49A0" w:rsidRDefault="002D49A0" w:rsidP="002D49A0">
                        <w:p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  <w:r w:rsidRPr="002D49A0">
                          <w:rPr>
                            <w:rFonts w:ascii="Calibri" w:eastAsia="Calibri" w:hAnsi="Calibri" w:cs="Arial"/>
                          </w:rPr>
                          <w:t>AND</w:t>
                        </w:r>
                      </w:p>
                      <w:p w14:paraId="0AF193BC" w14:textId="77777777" w:rsidR="002D49A0" w:rsidRDefault="002D49A0" w:rsidP="002D49A0">
                        <w:p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rPr>
                            <w:rFonts w:ascii="Calibri" w:eastAsia="Calibri" w:hAnsi="Calibri" w:cs="Arial"/>
                          </w:rPr>
                        </w:pPr>
                        <w:r w:rsidRPr="002D49A0">
                          <w:rPr>
                            <w:rFonts w:ascii="Calibri" w:eastAsia="Calibri" w:hAnsi="Calibri" w:cs="Arial"/>
                          </w:rPr>
                          <w:t>•</w:t>
                        </w:r>
                        <w:r>
                          <w:rPr>
                            <w:rFonts w:ascii="Calibri" w:eastAsia="Calibri" w:hAnsi="Calibri" w:cs="Arial"/>
                          </w:rPr>
                          <w:t xml:space="preserve"> 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 xml:space="preserve">New cough </w:t>
                        </w:r>
                        <w:r>
                          <w:rPr>
                            <w:rFonts w:ascii="Calibri" w:eastAsia="Calibri" w:hAnsi="Calibri" w:cs="Arial"/>
                          </w:rPr>
                          <w:t>and/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>or high temperature with</w:t>
                        </w:r>
                        <w:r>
                          <w:rPr>
                            <w:rFonts w:ascii="Calibri" w:eastAsia="Calibri" w:hAnsi="Calibri" w:cs="Arial"/>
                          </w:rPr>
                          <w:t xml:space="preserve"> onset 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>in</w:t>
                        </w:r>
                        <w:r>
                          <w:rPr>
                            <w:rFonts w:ascii="Calibri" w:eastAsia="Calibri" w:hAnsi="Calibri" w:cs="Arial"/>
                          </w:rPr>
                          <w:t xml:space="preserve"> past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 xml:space="preserve"> 14 days</w:t>
                        </w:r>
                        <w:r>
                          <w:rPr>
                            <w:rFonts w:ascii="Calibri" w:eastAsia="Calibri" w:hAnsi="Calibri" w:cs="Arial"/>
                          </w:rPr>
                          <w:t xml:space="preserve"> </w:t>
                        </w:r>
                      </w:p>
                      <w:p w14:paraId="28EC249F" w14:textId="13659249" w:rsidR="002D49A0" w:rsidRDefault="002D49A0" w:rsidP="002D49A0">
                        <w:p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  <w:r w:rsidRPr="002D49A0">
                          <w:rPr>
                            <w:rFonts w:ascii="Calibri" w:eastAsia="Calibri" w:hAnsi="Calibri" w:cs="Arial"/>
                          </w:rPr>
                          <w:t>OR</w:t>
                        </w:r>
                      </w:p>
                      <w:p w14:paraId="2E596DC2" w14:textId="3A753459" w:rsidR="002D49A0" w:rsidRPr="002D49A0" w:rsidRDefault="002D49A0" w:rsidP="002D49A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ind w:left="170" w:hanging="17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>O</w:t>
                        </w:r>
                        <w:r w:rsidR="00AB5096">
                          <w:rPr>
                            <w:rFonts w:ascii="Calibri" w:eastAsia="Calibri" w:hAnsi="Calibri" w:cs="Arial"/>
                          </w:rPr>
                          <w:t xml:space="preserve">ngoing </w:t>
                        </w:r>
                        <w:r w:rsidRPr="002D49A0">
                          <w:rPr>
                            <w:rFonts w:ascii="Calibri" w:eastAsia="Calibri" w:hAnsi="Calibri" w:cs="Arial"/>
                          </w:rPr>
                          <w:t>symptoms of possible COVID-19 AND with a positive test for SARS-CoV-2</w:t>
                        </w:r>
                        <w:r w:rsidR="00AB5096">
                          <w:rPr>
                            <w:rFonts w:ascii="Calibri" w:eastAsia="Calibri" w:hAnsi="Calibri" w:cs="Arial"/>
                          </w:rPr>
                          <w:t>, both within the past 14 days</w:t>
                        </w:r>
                      </w:p>
                    </w:txbxContent>
                  </v:textbox>
                </v:shape>
                <v:shape id="Text Box 10" o:spid="_x0000_s1051" type="#_x0000_t202" style="position:absolute;left:31426;top:49171;width:27425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" fillcolor="#ffe599 [1303]">
                  <v:textbox>
                    <w:txbxContent>
                      <w:p w14:paraId="340C633A" w14:textId="77777777" w:rsidR="00EC4DB8" w:rsidRDefault="00EC4DB8" w:rsidP="00EC4D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360"/>
                            <w:tab w:val="left" w:pos="720"/>
                          </w:tabs>
                          <w:spacing w:after="0" w:line="257" w:lineRule="auto"/>
                          <w:ind w:left="170" w:hanging="17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Arial"/>
                          </w:rPr>
                          <w:t xml:space="preserve">Ensure participant &amp; </w:t>
                        </w:r>
                        <w:proofErr w:type="spellStart"/>
                        <w:r>
                          <w:rPr>
                            <w:rFonts w:ascii="Calibri" w:eastAsia="Calibri" w:hAnsi="Calibri" w:cs="Arial"/>
                          </w:rPr>
                          <w:t>carer</w:t>
                        </w:r>
                        <w:proofErr w:type="spellEnd"/>
                        <w:r>
                          <w:rPr>
                            <w:rFonts w:ascii="Calibri" w:eastAsia="Calibri" w:hAnsi="Calibri" w:cs="Arial"/>
                          </w:rPr>
                          <w:t xml:space="preserve"> or study partner understand follow up procedures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A72C3" w:rsidRPr="00AA72C3">
        <w:rPr>
          <w:noProof/>
        </w:rPr>
        <w:t xml:space="preserve"> </w:t>
      </w:r>
      <w:bookmarkStart w:id="0" w:name="_GoBack"/>
      <w:bookmarkEnd w:id="0"/>
    </w:p>
    <w:sectPr w:rsidR="00F5083D" w:rsidRPr="00F5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A70"/>
    <w:multiLevelType w:val="hybridMultilevel"/>
    <w:tmpl w:val="47DAF3AE"/>
    <w:lvl w:ilvl="0" w:tplc="00948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66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EF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C1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E4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85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8A3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24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991972"/>
    <w:multiLevelType w:val="hybridMultilevel"/>
    <w:tmpl w:val="C86677CC"/>
    <w:lvl w:ilvl="0" w:tplc="366E6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E6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CD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86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0E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03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6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69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8E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2A343D"/>
    <w:multiLevelType w:val="hybridMultilevel"/>
    <w:tmpl w:val="7296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E09"/>
    <w:multiLevelType w:val="hybridMultilevel"/>
    <w:tmpl w:val="F92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8C2"/>
    <w:multiLevelType w:val="hybridMultilevel"/>
    <w:tmpl w:val="889C2BBA"/>
    <w:lvl w:ilvl="0" w:tplc="0B6C97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2F81"/>
    <w:multiLevelType w:val="hybridMultilevel"/>
    <w:tmpl w:val="640EEC96"/>
    <w:lvl w:ilvl="0" w:tplc="D4B4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D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29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2A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02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CA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5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A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45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56BAF"/>
    <w:multiLevelType w:val="hybridMultilevel"/>
    <w:tmpl w:val="C3BCC088"/>
    <w:lvl w:ilvl="0" w:tplc="A3801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A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47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A7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4F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FC5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AE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C1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07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654068"/>
    <w:multiLevelType w:val="hybridMultilevel"/>
    <w:tmpl w:val="144E5418"/>
    <w:lvl w:ilvl="0" w:tplc="8E34D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8C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66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02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85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F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27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ED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6A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22C7B"/>
    <w:multiLevelType w:val="hybridMultilevel"/>
    <w:tmpl w:val="51823F1A"/>
    <w:lvl w:ilvl="0" w:tplc="21448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8B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AE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A3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A0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0C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02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88B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48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740402"/>
    <w:multiLevelType w:val="hybridMultilevel"/>
    <w:tmpl w:val="C56AF61A"/>
    <w:lvl w:ilvl="0" w:tplc="0B6C97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2DCA"/>
    <w:multiLevelType w:val="hybridMultilevel"/>
    <w:tmpl w:val="B1DCBDA6"/>
    <w:lvl w:ilvl="0" w:tplc="FBEAE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2F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D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AF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29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29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3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C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ED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50C8F"/>
    <w:multiLevelType w:val="hybridMultilevel"/>
    <w:tmpl w:val="07F6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4206"/>
    <w:multiLevelType w:val="hybridMultilevel"/>
    <w:tmpl w:val="2EF0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7414C"/>
    <w:multiLevelType w:val="hybridMultilevel"/>
    <w:tmpl w:val="993E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67D66"/>
    <w:multiLevelType w:val="hybridMultilevel"/>
    <w:tmpl w:val="CABC4BD2"/>
    <w:lvl w:ilvl="0" w:tplc="4F1AFF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35667"/>
    <w:multiLevelType w:val="hybridMultilevel"/>
    <w:tmpl w:val="F31E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50E7"/>
    <w:multiLevelType w:val="hybridMultilevel"/>
    <w:tmpl w:val="D61EF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968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FC1D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3C099D"/>
    <w:multiLevelType w:val="hybridMultilevel"/>
    <w:tmpl w:val="1F98727A"/>
    <w:lvl w:ilvl="0" w:tplc="4184B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8C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CE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04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A4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05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42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AF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F82F51"/>
    <w:multiLevelType w:val="hybridMultilevel"/>
    <w:tmpl w:val="D102DD7E"/>
    <w:lvl w:ilvl="0" w:tplc="A62ED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61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A1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C8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A3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CE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4E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68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20"/>
  </w:num>
  <w:num w:numId="16">
    <w:abstractNumId w:val="6"/>
  </w:num>
  <w:num w:numId="17">
    <w:abstractNumId w:val="1"/>
  </w:num>
  <w:num w:numId="18">
    <w:abstractNumId w:val="3"/>
  </w:num>
  <w:num w:numId="19">
    <w:abstractNumId w:val="4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3D"/>
    <w:rsid w:val="0001568A"/>
    <w:rsid w:val="000C3F51"/>
    <w:rsid w:val="00125205"/>
    <w:rsid w:val="00175F66"/>
    <w:rsid w:val="002D36BB"/>
    <w:rsid w:val="002D49A0"/>
    <w:rsid w:val="00392316"/>
    <w:rsid w:val="004A22B2"/>
    <w:rsid w:val="00535F7B"/>
    <w:rsid w:val="005564E1"/>
    <w:rsid w:val="0058107E"/>
    <w:rsid w:val="00620D5E"/>
    <w:rsid w:val="006408DC"/>
    <w:rsid w:val="00750DA4"/>
    <w:rsid w:val="0075334E"/>
    <w:rsid w:val="007C77E7"/>
    <w:rsid w:val="007D5859"/>
    <w:rsid w:val="00906251"/>
    <w:rsid w:val="00907E41"/>
    <w:rsid w:val="00A0039E"/>
    <w:rsid w:val="00A027C6"/>
    <w:rsid w:val="00AA72C3"/>
    <w:rsid w:val="00AB5096"/>
    <w:rsid w:val="00AD3E45"/>
    <w:rsid w:val="00AD422B"/>
    <w:rsid w:val="00AF2EC7"/>
    <w:rsid w:val="00B177EE"/>
    <w:rsid w:val="00B8424F"/>
    <w:rsid w:val="00BA0C04"/>
    <w:rsid w:val="00C50F29"/>
    <w:rsid w:val="00C722EB"/>
    <w:rsid w:val="00E91EE4"/>
    <w:rsid w:val="00EC4DB8"/>
    <w:rsid w:val="00F05CE5"/>
    <w:rsid w:val="00F32B30"/>
    <w:rsid w:val="00F5083D"/>
    <w:rsid w:val="00F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1F3F"/>
  <w15:chartTrackingRefBased/>
  <w15:docId w15:val="{DB640D48-F9E0-4B92-955B-4987751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0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0D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Jienchi Dorward</dc:creator>
  <cp:keywords/>
  <dc:description/>
  <cp:lastModifiedBy>Jienchi Dorward</cp:lastModifiedBy>
  <cp:revision>5</cp:revision>
  <dcterms:created xsi:type="dcterms:W3CDTF">2020-05-20T11:03:00Z</dcterms:created>
  <dcterms:modified xsi:type="dcterms:W3CDTF">2020-06-11T14:15:00Z</dcterms:modified>
</cp:coreProperties>
</file>